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6D73" w14:textId="04EE63EC" w:rsidR="00161EED" w:rsidRPr="00BF4C77" w:rsidRDefault="00161EED" w:rsidP="00782BD8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BF4C77">
        <w:rPr>
          <w:rFonts w:ascii="Arial" w:hAnsi="Arial" w:cs="Arial"/>
          <w:b/>
          <w:bCs/>
          <w:sz w:val="24"/>
          <w:szCs w:val="24"/>
          <w:lang w:val="ro-RO"/>
        </w:rPr>
        <w:t xml:space="preserve">Anexa nr. 5 </w:t>
      </w:r>
    </w:p>
    <w:p w14:paraId="487C0AE8" w14:textId="59BB4CA2" w:rsidR="00782BD8" w:rsidRPr="00BF4C77" w:rsidRDefault="00782BD8" w:rsidP="00782BD8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177C157" w14:textId="77777777" w:rsidR="00782BD8" w:rsidRPr="00BF4C77" w:rsidRDefault="00782BD8" w:rsidP="00782BD8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58F0B00" w14:textId="16744B0E" w:rsidR="00161EED" w:rsidRPr="00BF4C77" w:rsidRDefault="00161EED" w:rsidP="00782BD8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F4C77">
        <w:rPr>
          <w:rFonts w:ascii="Arial" w:hAnsi="Arial" w:cs="Arial"/>
          <w:b/>
          <w:bCs/>
          <w:sz w:val="24"/>
          <w:szCs w:val="24"/>
          <w:lang w:val="ro-RO"/>
        </w:rPr>
        <w:t>NOT</w:t>
      </w:r>
      <w:r w:rsidR="00EF297F">
        <w:rPr>
          <w:rFonts w:ascii="Arial" w:hAnsi="Arial" w:cs="Arial"/>
          <w:b/>
          <w:bCs/>
          <w:sz w:val="24"/>
          <w:szCs w:val="24"/>
          <w:lang w:val="ro-RO"/>
        </w:rPr>
        <w:t>Ă</w:t>
      </w:r>
      <w:r w:rsidRPr="00BF4C77">
        <w:rPr>
          <w:rFonts w:ascii="Arial" w:hAnsi="Arial" w:cs="Arial"/>
          <w:b/>
          <w:bCs/>
          <w:sz w:val="24"/>
          <w:szCs w:val="24"/>
          <w:lang w:val="ro-RO"/>
        </w:rPr>
        <w:t xml:space="preserve"> JUSTIFICATIV</w:t>
      </w:r>
      <w:r w:rsidR="008B24A3" w:rsidRPr="00BF4C77">
        <w:rPr>
          <w:rFonts w:ascii="Arial" w:hAnsi="Arial" w:cs="Arial"/>
          <w:b/>
          <w:bCs/>
          <w:sz w:val="24"/>
          <w:szCs w:val="24"/>
          <w:lang w:val="ro-RO"/>
        </w:rPr>
        <w:t>Ă</w:t>
      </w:r>
      <w:r w:rsidRPr="00BF4C77">
        <w:rPr>
          <w:rFonts w:ascii="Arial" w:hAnsi="Arial" w:cs="Arial"/>
          <w:b/>
          <w:bCs/>
          <w:sz w:val="24"/>
          <w:szCs w:val="24"/>
          <w:lang w:val="ro-RO"/>
        </w:rPr>
        <w:t xml:space="preserve"> PRIVIND CALITATEA DE PARTENER</w:t>
      </w:r>
    </w:p>
    <w:p w14:paraId="55430611" w14:textId="49EF1E57" w:rsidR="00782BD8" w:rsidRPr="00BF4C77" w:rsidRDefault="00782BD8" w:rsidP="00782BD8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756BBE21" w14:textId="77777777" w:rsidR="00782BD8" w:rsidRPr="00BF4C77" w:rsidRDefault="00782BD8" w:rsidP="00782BD8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533D7022" w14:textId="4F082972" w:rsidR="00161EED" w:rsidRPr="00BF4C77" w:rsidRDefault="00161EED" w:rsidP="00BF4C77">
      <w:pPr>
        <w:spacing w:after="240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1. Descriere</w:t>
      </w:r>
      <w:r w:rsidR="008B24A3" w:rsidRPr="00BF4C77">
        <w:rPr>
          <w:rFonts w:cstheme="minorHAnsi"/>
          <w:sz w:val="24"/>
          <w:szCs w:val="24"/>
          <w:lang w:val="ro-RO"/>
        </w:rPr>
        <w:t xml:space="preserve"> </w:t>
      </w:r>
      <w:r w:rsidRPr="00BF4C77">
        <w:rPr>
          <w:rFonts w:cstheme="minorHAnsi"/>
          <w:sz w:val="24"/>
          <w:szCs w:val="24"/>
          <w:lang w:val="ro-RO"/>
        </w:rPr>
        <w:t>pe scurt a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iei: </w:t>
      </w:r>
    </w:p>
    <w:p w14:paraId="60F38929" w14:textId="6F79EB6C" w:rsidR="00161EED" w:rsidRPr="00BF4C77" w:rsidRDefault="00161EED" w:rsidP="00BF4C77">
      <w:pPr>
        <w:spacing w:after="240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2. Detaliere informa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ii din anun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ul de selec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 parteneri: </w:t>
      </w:r>
    </w:p>
    <w:p w14:paraId="6940A560" w14:textId="6FCAAD72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Indicarea activit</w:t>
      </w:r>
      <w:r w:rsidR="008B24A3" w:rsidRPr="00BF4C77">
        <w:rPr>
          <w:rFonts w:cstheme="minorHAnsi"/>
          <w:sz w:val="24"/>
          <w:szCs w:val="24"/>
          <w:lang w:val="ro-RO"/>
        </w:rPr>
        <w:t>ăţ</w:t>
      </w:r>
      <w:r w:rsidRPr="00BF4C77">
        <w:rPr>
          <w:rFonts w:cstheme="minorHAnsi"/>
          <w:sz w:val="24"/>
          <w:szCs w:val="24"/>
          <w:lang w:val="ro-RO"/>
        </w:rPr>
        <w:t>ilor proiectului la a c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>ror implementare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ia inten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ioneaz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s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participe, descrierea rolului</w:t>
      </w:r>
      <w:r w:rsidR="008B24A3" w:rsidRPr="00BF4C77">
        <w:rPr>
          <w:rFonts w:cstheme="minorHAnsi"/>
          <w:sz w:val="24"/>
          <w:szCs w:val="24"/>
          <w:lang w:val="ro-RO"/>
        </w:rPr>
        <w:t xml:space="preserve"> ş</w:t>
      </w:r>
      <w:r w:rsidRPr="00BF4C77">
        <w:rPr>
          <w:rFonts w:cstheme="minorHAnsi"/>
          <w:sz w:val="24"/>
          <w:szCs w:val="24"/>
          <w:lang w:val="ro-RO"/>
        </w:rPr>
        <w:t xml:space="preserve">i a modului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care se va materializ</w:t>
      </w:r>
      <w:r w:rsidR="008B24A3" w:rsidRPr="00BF4C77">
        <w:rPr>
          <w:rFonts w:cstheme="minorHAnsi"/>
          <w:sz w:val="24"/>
          <w:szCs w:val="24"/>
          <w:lang w:val="ro-RO"/>
        </w:rPr>
        <w:t>a</w:t>
      </w:r>
      <w:r w:rsidRPr="00BF4C77">
        <w:rPr>
          <w:rFonts w:cstheme="minorHAnsi"/>
          <w:sz w:val="24"/>
          <w:szCs w:val="24"/>
          <w:lang w:val="ro-RO"/>
        </w:rPr>
        <w:t xml:space="preserve"> implicarea sa; </w:t>
      </w:r>
    </w:p>
    <w:p w14:paraId="7A2DF8A1" w14:textId="6D3CD57B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Descrierea modului </w:t>
      </w:r>
      <w:r w:rsidR="008B24A3" w:rsidRPr="00BF4C77">
        <w:rPr>
          <w:rFonts w:cstheme="minorHAnsi"/>
          <w:sz w:val="24"/>
          <w:szCs w:val="24"/>
          <w:lang w:val="ro-RO"/>
        </w:rPr>
        <w:t>în</w:t>
      </w:r>
      <w:r w:rsidRPr="00BF4C77">
        <w:rPr>
          <w:rFonts w:cstheme="minorHAnsi"/>
          <w:sz w:val="24"/>
          <w:szCs w:val="24"/>
          <w:lang w:val="ro-RO"/>
        </w:rPr>
        <w:t xml:space="preserve"> care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ia va asigura resursele necesare pentru implementarea proiectului, descrierea resurselor care vor fi alocate pentru implementarea proiectului; </w:t>
      </w:r>
    </w:p>
    <w:p w14:paraId="5E82C7D8" w14:textId="0979A462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Modul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care proiectul se integreaz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priorit</w:t>
      </w:r>
      <w:r w:rsidR="008B24A3" w:rsidRPr="00BF4C77">
        <w:rPr>
          <w:rFonts w:cstheme="minorHAnsi"/>
          <w:sz w:val="24"/>
          <w:szCs w:val="24"/>
          <w:lang w:val="ro-RO"/>
        </w:rPr>
        <w:t>ăţ</w:t>
      </w:r>
      <w:r w:rsidRPr="00BF4C77">
        <w:rPr>
          <w:rFonts w:cstheme="minorHAnsi"/>
          <w:sz w:val="24"/>
          <w:szCs w:val="24"/>
          <w:lang w:val="ro-RO"/>
        </w:rPr>
        <w:t>ile de dezvoltare ale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iei; </w:t>
      </w:r>
    </w:p>
    <w:p w14:paraId="6B1063A3" w14:textId="15DCA971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Complementaritatea activit</w:t>
      </w:r>
      <w:r w:rsidR="008B24A3" w:rsidRPr="00BF4C77">
        <w:rPr>
          <w:rFonts w:cstheme="minorHAnsi"/>
          <w:sz w:val="24"/>
          <w:szCs w:val="24"/>
          <w:lang w:val="ro-RO"/>
        </w:rPr>
        <w:t>ăţ</w:t>
      </w:r>
      <w:r w:rsidRPr="00BF4C77">
        <w:rPr>
          <w:rFonts w:cstheme="minorHAnsi"/>
          <w:sz w:val="24"/>
          <w:szCs w:val="24"/>
          <w:lang w:val="ro-RO"/>
        </w:rPr>
        <w:t xml:space="preserve">ilor proiectului cu programele, strategiile </w:t>
      </w:r>
      <w:r w:rsidR="008B24A3" w:rsidRPr="00BF4C77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>i proiectele implementate</w:t>
      </w:r>
      <w:r w:rsidR="00EF297F">
        <w:rPr>
          <w:rFonts w:cstheme="minorHAnsi"/>
          <w:sz w:val="24"/>
          <w:szCs w:val="24"/>
          <w:lang w:val="ro-RO"/>
        </w:rPr>
        <w:t xml:space="preserve"> </w:t>
      </w:r>
      <w:r w:rsidRPr="00BF4C77">
        <w:rPr>
          <w:rFonts w:cstheme="minorHAnsi"/>
          <w:sz w:val="24"/>
          <w:szCs w:val="24"/>
          <w:lang w:val="ro-RO"/>
        </w:rPr>
        <w:t>/</w:t>
      </w:r>
      <w:r w:rsidR="00EF297F">
        <w:rPr>
          <w:rFonts w:cstheme="minorHAnsi"/>
          <w:sz w:val="24"/>
          <w:szCs w:val="24"/>
          <w:lang w:val="ro-RO"/>
        </w:rPr>
        <w:t xml:space="preserve">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curs de implementare la nivelul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iei; </w:t>
      </w:r>
    </w:p>
    <w:p w14:paraId="09292D75" w14:textId="3EA679E6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Descrierea </w:t>
      </w:r>
      <w:r w:rsidR="008B24A3" w:rsidRPr="00BF4C77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 xml:space="preserve">i analiza valorii </w:t>
      </w:r>
      <w:r w:rsidR="00BF4C77" w:rsidRPr="00BF4C77">
        <w:rPr>
          <w:rFonts w:cstheme="minorHAnsi"/>
          <w:sz w:val="24"/>
          <w:szCs w:val="24"/>
          <w:lang w:val="ro-RO"/>
        </w:rPr>
        <w:t>adăugate</w:t>
      </w:r>
      <w:r w:rsidRPr="00BF4C77">
        <w:rPr>
          <w:rFonts w:cstheme="minorHAnsi"/>
          <w:sz w:val="24"/>
          <w:szCs w:val="24"/>
          <w:lang w:val="ro-RO"/>
        </w:rPr>
        <w:t xml:space="preserve"> a parteneriatului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ceea ce prive</w:t>
      </w:r>
      <w:r w:rsidR="008B24A3" w:rsidRPr="00BF4C77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>te utilizarea eficient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a fondurilor. </w:t>
      </w:r>
    </w:p>
    <w:p w14:paraId="1A8EC91A" w14:textId="4169DF9D" w:rsidR="00161EED" w:rsidRPr="00BF4C77" w:rsidRDefault="00161EED">
      <w:pPr>
        <w:rPr>
          <w:rFonts w:cstheme="minorHAnsi"/>
          <w:sz w:val="24"/>
          <w:szCs w:val="24"/>
          <w:lang w:val="ro-RO"/>
        </w:rPr>
      </w:pPr>
    </w:p>
    <w:p w14:paraId="15B46BF8" w14:textId="77777777" w:rsidR="00782BD8" w:rsidRPr="00BF4C77" w:rsidRDefault="00782BD8">
      <w:pPr>
        <w:rPr>
          <w:rFonts w:cstheme="minorHAnsi"/>
          <w:sz w:val="24"/>
          <w:szCs w:val="24"/>
          <w:lang w:val="ro-RO"/>
        </w:rPr>
      </w:pPr>
    </w:p>
    <w:p w14:paraId="7AFBD9E0" w14:textId="5DE341D6" w:rsidR="00161EED" w:rsidRPr="00BF4C77" w:rsidRDefault="00161EED" w:rsidP="00161EED">
      <w:pPr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Data, </w:t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  <w:t xml:space="preserve">   Reprezentant legal, </w:t>
      </w:r>
    </w:p>
    <w:p w14:paraId="4FC2AC39" w14:textId="51B4C2E4" w:rsidR="00161EED" w:rsidRPr="00BF4C77" w:rsidRDefault="00EF297F" w:rsidP="00161EED">
      <w:pPr>
        <w:ind w:left="5040" w:firstLine="720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Nume </w:t>
      </w:r>
      <w:r w:rsidR="003E22CB">
        <w:rPr>
          <w:rFonts w:cstheme="minorHAnsi"/>
          <w:sz w:val="24"/>
          <w:szCs w:val="24"/>
          <w:lang w:val="ro-RO"/>
        </w:rPr>
        <w:t>ş</w:t>
      </w:r>
      <w:r>
        <w:rPr>
          <w:rFonts w:cstheme="minorHAnsi"/>
          <w:sz w:val="24"/>
          <w:szCs w:val="24"/>
          <w:lang w:val="ro-RO"/>
        </w:rPr>
        <w:t>i prenume î</w:t>
      </w:r>
      <w:r w:rsidR="00161EED" w:rsidRPr="00BF4C77">
        <w:rPr>
          <w:rFonts w:cstheme="minorHAnsi"/>
          <w:sz w:val="24"/>
          <w:szCs w:val="24"/>
          <w:lang w:val="ro-RO"/>
        </w:rPr>
        <w:t xml:space="preserve">n clar </w:t>
      </w:r>
    </w:p>
    <w:p w14:paraId="3A3A2DD4" w14:textId="0594B09B" w:rsidR="00161EED" w:rsidRPr="00BF4C77" w:rsidRDefault="00161EED" w:rsidP="00161EED">
      <w:pPr>
        <w:ind w:left="5040" w:firstLine="720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  </w:t>
      </w:r>
      <w:r w:rsidR="00BF4C77" w:rsidRPr="00BF4C77">
        <w:rPr>
          <w:rFonts w:cstheme="minorHAnsi"/>
          <w:sz w:val="24"/>
          <w:szCs w:val="24"/>
          <w:lang w:val="ro-RO"/>
        </w:rPr>
        <w:t>Semnătura</w:t>
      </w:r>
      <w:r w:rsidRPr="00BF4C77">
        <w:rPr>
          <w:rFonts w:cstheme="minorHAnsi"/>
          <w:sz w:val="24"/>
          <w:szCs w:val="24"/>
          <w:lang w:val="ro-RO"/>
        </w:rPr>
        <w:t xml:space="preserve"> </w:t>
      </w:r>
      <w:r w:rsidR="00EF297F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>i stampila</w:t>
      </w:r>
    </w:p>
    <w:sectPr w:rsidR="00161EED" w:rsidRPr="00BF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6D9"/>
    <w:multiLevelType w:val="hybridMultilevel"/>
    <w:tmpl w:val="88B07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63D4"/>
    <w:multiLevelType w:val="hybridMultilevel"/>
    <w:tmpl w:val="A5D422C0"/>
    <w:lvl w:ilvl="0" w:tplc="713EF870">
      <w:start w:val="1"/>
      <w:numFmt w:val="lowerLetter"/>
      <w:lvlText w:val="%1)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ED"/>
    <w:rsid w:val="00161EED"/>
    <w:rsid w:val="003E22CB"/>
    <w:rsid w:val="00782BD8"/>
    <w:rsid w:val="008B24A3"/>
    <w:rsid w:val="00A01037"/>
    <w:rsid w:val="00BF4C77"/>
    <w:rsid w:val="00D53A6B"/>
    <w:rsid w:val="00E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35D3"/>
  <w15:docId w15:val="{1314C91C-C876-4DFC-9781-72C9ECC8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stupinean</dc:creator>
  <cp:keywords/>
  <dc:description/>
  <cp:lastModifiedBy>Gest Urgent</cp:lastModifiedBy>
  <cp:revision>2</cp:revision>
  <dcterms:created xsi:type="dcterms:W3CDTF">2020-12-11T09:52:00Z</dcterms:created>
  <dcterms:modified xsi:type="dcterms:W3CDTF">2020-12-11T09:52:00Z</dcterms:modified>
</cp:coreProperties>
</file>