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381" w:tblpY="633"/>
        <w:tblOverlap w:val="never"/>
        <w:tblW w:w="11301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95"/>
        <w:gridCol w:w="2325"/>
        <w:gridCol w:w="914"/>
        <w:gridCol w:w="2629"/>
        <w:gridCol w:w="942"/>
        <w:gridCol w:w="2796"/>
      </w:tblGrid>
      <w:tr w14:paraId="48D317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1301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7129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MIERCURI 22.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10.2025</w:t>
            </w:r>
          </w:p>
        </w:tc>
      </w:tr>
      <w:tr w14:paraId="79052C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F17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6BE2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D9C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1CF4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5F4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97A9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C020D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58FF6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0D21D58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F616AF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8F2F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40gr,OU FIERT 40gr,GEM 20gr,PAINE 60 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9622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31AEA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24B561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CU LEGUME LA GRATAR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B1BB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4587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SOTE DE FASOLE VERDE 300gr</w:t>
            </w:r>
          </w:p>
          <w:p w14:paraId="727C3D2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1D4C37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0EEB9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D1C6D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0539615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A2C922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2CA2B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B139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E46C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33C6473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 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1F50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7CC7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60339A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5F6E0A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217DE5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AE290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FAB0F0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37AA999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E3B0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10gr,BRANZA VACI 40gr,OU FIERT 40gr,GEM 20gr,PAINE 60 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1672D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3466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350gr</w:t>
            </w:r>
          </w:p>
          <w:p w14:paraId="7A33406B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-PULPA DE PUI LA CUPTOR CU LEGUME LA GRATAR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13CFD6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IAURT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EA2F7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CU SOTE DE FASOLE VERDE 300gr</w:t>
            </w:r>
          </w:p>
          <w:p w14:paraId="71B41D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 ml</w:t>
            </w:r>
          </w:p>
        </w:tc>
      </w:tr>
      <w:tr w14:paraId="0FBCE0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C23B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4B6D2AB1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24140AA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12F25B0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B9FE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40gr,CASCAVAL 40gr,BRANZA VACI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CECA7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BANANA+</w:t>
            </w:r>
          </w:p>
          <w:p w14:paraId="0C72873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99374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VITA 350gr</w:t>
            </w:r>
          </w:p>
          <w:p w14:paraId="25BB415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-PULPA DE PUI LA CUPTOR CU LEGUME LA GRATAR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1557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CBD5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10F55C5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EB7296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</w:t>
            </w:r>
          </w:p>
        </w:tc>
      </w:tr>
      <w:tr w14:paraId="4C529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D34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F7727A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2070CF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817B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40gr,BRANZA VACI 30gr,GEM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E4C8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A280A2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--CIORBA DE VITA 350gr</w:t>
            </w:r>
          </w:p>
          <w:p w14:paraId="2BE2DC5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1E53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58BD6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78C6D9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0CF5DE8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2B77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4BAC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D239782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68143F3C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EE02585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3ABEF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24EDD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1D4C20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37BBAB13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--ARDEI UMPLUT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13D914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E468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35D1319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8F6B880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264FF7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BF13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0269C0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A88B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1992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7169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69B1F06E">
            <w:pPr>
              <w:pStyle w:val="4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955F2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094B2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2BE9736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2BEA174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7AF560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0FBD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43FD76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8DDF2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EFA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961A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0311299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7D6F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7B260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18976B1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F0B8A9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</w:tr>
      <w:tr w14:paraId="49F195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1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48C1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8549D7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286D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E6FCB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8EB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343866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  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749B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BA60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6CCAB27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1F76B3B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</w:p>
        </w:tc>
      </w:tr>
      <w:tr w14:paraId="1FA6C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FC915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5E64818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5D59B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B7497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C17354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015008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3BB72D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60C9D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49972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AF6644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F791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0C0559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E41AB7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VITA 350gr</w:t>
            </w:r>
          </w:p>
          <w:p w14:paraId="51F604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-ARDEI UMPLUT+SMANTANA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1FE35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6A343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1AECEDB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60A6EA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</w:tr>
      <w:tr w14:paraId="4069A9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33B475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0EF48CC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28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 40gr,CASCAVAL 40gr,GEM 20gr,ARDEI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669E8D1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0686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VITA 350ml</w:t>
            </w:r>
          </w:p>
          <w:p w14:paraId="20361D9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+SMANTANA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  <w:p w14:paraId="44CCE13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CF88B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FE16E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39BC984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634104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0EE5A7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062E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B7215F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1DA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10gr,SALAM USCAT 40gr,CASCAVAL 40gr,GEM 20gr,ARDEI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1063496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BANANA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1A4F2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-CIORBA DE VITA 350ml</w:t>
            </w:r>
          </w:p>
          <w:p w14:paraId="5A19A008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-ARDEI UMPLUT +SMANTANA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  <w:t>300gr</w:t>
            </w:r>
          </w:p>
          <w:p w14:paraId="26CA71D9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A3842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GRIS CU LAPTE SI DULCEATA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E518B6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611C0E7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76E84817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CU FRUCTE</w:t>
            </w:r>
          </w:p>
        </w:tc>
      </w:tr>
      <w:tr w14:paraId="14217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B5F9F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7EF0785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F695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10gr,SALAM USCAT 40gr,CASCAVAL 40gr,MASLINE 30gr,ARDEI GRAS 30gr,PAINE 60gr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29A4B6E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BANANA+</w:t>
            </w:r>
          </w:p>
          <w:p w14:paraId="6451DFE1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</w:tc>
        <w:tc>
          <w:tcPr>
            <w:tcW w:w="2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A5ECB3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  <w:t>-CIORBA DE VITA 350ml</w:t>
            </w:r>
          </w:p>
          <w:p w14:paraId="2A5BE4E0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-PULPA DE PUI LA CUPTOR CU LEGUME LA GRATAR 300gr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9FC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IAURT+</w:t>
            </w:r>
          </w:p>
          <w:p w14:paraId="7A3D51FC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96AA5D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-LEGUME MEXICANE TRASE LA TIGAIE + FRIPTURA DE CURCAN 300gr</w:t>
            </w:r>
          </w:p>
          <w:p w14:paraId="58A537EA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33D2BB04">
            <w:pPr>
              <w:pStyle w:val="4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</w:t>
            </w:r>
          </w:p>
        </w:tc>
      </w:tr>
    </w:tbl>
    <w:p w14:paraId="5FA30907"/>
    <w:p w14:paraId="71F41318"/>
    <w:sectPr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642F9F"/>
    <w:rsid w:val="0429392B"/>
    <w:rsid w:val="05D9781C"/>
    <w:rsid w:val="07785B09"/>
    <w:rsid w:val="0A2A6201"/>
    <w:rsid w:val="0BCE4570"/>
    <w:rsid w:val="0D0075B9"/>
    <w:rsid w:val="0EB52AC4"/>
    <w:rsid w:val="0EFA0FB7"/>
    <w:rsid w:val="132D6F8D"/>
    <w:rsid w:val="13851456"/>
    <w:rsid w:val="1500799F"/>
    <w:rsid w:val="16FB1310"/>
    <w:rsid w:val="18136428"/>
    <w:rsid w:val="19606578"/>
    <w:rsid w:val="19E9727D"/>
    <w:rsid w:val="1BE01EF0"/>
    <w:rsid w:val="1D295CA8"/>
    <w:rsid w:val="1E8A2149"/>
    <w:rsid w:val="1FB7369C"/>
    <w:rsid w:val="20BE2824"/>
    <w:rsid w:val="229D0652"/>
    <w:rsid w:val="24CB3E7B"/>
    <w:rsid w:val="262B6A5D"/>
    <w:rsid w:val="2C6F4EA9"/>
    <w:rsid w:val="2F01382A"/>
    <w:rsid w:val="2FBC3C77"/>
    <w:rsid w:val="2FC938EC"/>
    <w:rsid w:val="31B74DC9"/>
    <w:rsid w:val="330912D5"/>
    <w:rsid w:val="33966CB4"/>
    <w:rsid w:val="38B0286F"/>
    <w:rsid w:val="3ADE74C6"/>
    <w:rsid w:val="3BF90D59"/>
    <w:rsid w:val="3CB749AE"/>
    <w:rsid w:val="3DB25226"/>
    <w:rsid w:val="3F894057"/>
    <w:rsid w:val="41160A07"/>
    <w:rsid w:val="439A008E"/>
    <w:rsid w:val="447657AE"/>
    <w:rsid w:val="45135217"/>
    <w:rsid w:val="454B4610"/>
    <w:rsid w:val="459A7979"/>
    <w:rsid w:val="48542EB8"/>
    <w:rsid w:val="48B42A41"/>
    <w:rsid w:val="496F0588"/>
    <w:rsid w:val="4E1F79DB"/>
    <w:rsid w:val="4E627431"/>
    <w:rsid w:val="56030AC7"/>
    <w:rsid w:val="57BE25EB"/>
    <w:rsid w:val="5D2452BA"/>
    <w:rsid w:val="5DC155EA"/>
    <w:rsid w:val="60005520"/>
    <w:rsid w:val="60C00E06"/>
    <w:rsid w:val="680C2C24"/>
    <w:rsid w:val="6B4B0BF0"/>
    <w:rsid w:val="6F4F0F51"/>
    <w:rsid w:val="727A7510"/>
    <w:rsid w:val="73EA4F4C"/>
    <w:rsid w:val="74894F88"/>
    <w:rsid w:val="75E04B50"/>
    <w:rsid w:val="776D1FA6"/>
    <w:rsid w:val="788914E0"/>
    <w:rsid w:val="7D450459"/>
    <w:rsid w:val="7E67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  <w:szCs w:val="24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2025-07-24T05:34:00Z</cp:lastPrinted>
  <dcterms:modified xsi:type="dcterms:W3CDTF">2025-10-15T08:24:13Z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E415AAB167244E3082975F9126CE2C01_13</vt:lpwstr>
  </property>
</Properties>
</file>