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5102" w14:textId="3075CF0E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Spitalul Clinic </w:t>
      </w:r>
      <w:r w:rsidR="00152B8E">
        <w:rPr>
          <w:rFonts w:ascii="Times New Roman" w:hAnsi="Times New Roman" w:cs="Times New Roman"/>
          <w:bCs/>
          <w:lang w:val="ro-RO"/>
        </w:rPr>
        <w:t>F</w:t>
      </w:r>
      <w:r w:rsidR="00152B8E" w:rsidRPr="005D2A69">
        <w:rPr>
          <w:rFonts w:ascii="Times New Roman" w:hAnsi="Times New Roman" w:cs="Times New Roman"/>
          <w:bCs/>
          <w:lang w:val="ro-RO"/>
        </w:rPr>
        <w:t xml:space="preserve">ilantropia </w:t>
      </w:r>
      <w:r w:rsidR="00152B8E">
        <w:rPr>
          <w:rFonts w:ascii="Times New Roman" w:hAnsi="Times New Roman" w:cs="Times New Roman"/>
          <w:bCs/>
          <w:lang w:val="ro-RO"/>
        </w:rPr>
        <w:t>B</w:t>
      </w:r>
      <w:r w:rsidR="00152B8E" w:rsidRPr="005D2A69">
        <w:rPr>
          <w:rFonts w:ascii="Times New Roman" w:hAnsi="Times New Roman" w:cs="Times New Roman"/>
          <w:bCs/>
          <w:lang w:val="ro-RO"/>
        </w:rPr>
        <w:t>ucurești</w:t>
      </w:r>
    </w:p>
    <w:p w14:paraId="58D87FEF" w14:textId="52F2A871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B-dul Ion Mihalache, nr. 11-13, sector 1,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Bucur</w:t>
      </w:r>
      <w:r w:rsidR="0012478E">
        <w:rPr>
          <w:rFonts w:ascii="Times New Roman" w:hAnsi="Times New Roman" w:cs="Times New Roman"/>
          <w:bCs/>
          <w:lang w:val="ro-RO"/>
        </w:rPr>
        <w:t>ș</w:t>
      </w:r>
      <w:r w:rsidRPr="005D2A69">
        <w:rPr>
          <w:rFonts w:ascii="Times New Roman" w:hAnsi="Times New Roman" w:cs="Times New Roman"/>
          <w:bCs/>
          <w:lang w:val="ro-RO"/>
        </w:rPr>
        <w:t>ti</w:t>
      </w:r>
      <w:proofErr w:type="spellEnd"/>
    </w:p>
    <w:p w14:paraId="04B0D53C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</w:p>
    <w:p w14:paraId="0EF1175F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                               </w:t>
      </w:r>
      <w:r w:rsidRPr="005D2A69">
        <w:rPr>
          <w:rFonts w:ascii="Times New Roman" w:hAnsi="Times New Roman" w:cs="Times New Roman"/>
          <w:b/>
          <w:lang w:val="ro-RO"/>
        </w:rPr>
        <w:t xml:space="preserve">MODEL - RECLAMAŢIE ADMINISTRATIVĂ(2) </w:t>
      </w:r>
    </w:p>
    <w:p w14:paraId="521A504E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                                  ( motiv: încălcare termen legal soluționare) )</w:t>
      </w:r>
    </w:p>
    <w:p w14:paraId="5687B466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ab/>
        <w:t>Subsemnata/ul........................................................................................................domiciliat în........................................................................................................................................................telefon:.......................................................</w:t>
      </w:r>
    </w:p>
    <w:p w14:paraId="2F2094C2" w14:textId="1C7A7006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ab/>
        <w:t xml:space="preserve">Prin prezenta formulez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reclamaţie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administrativă, conform Legii nr. 544/2001 privind liberul acces la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informaţiile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de interes public, întrucât la cererea nr. _______din data de _________, nu am primit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informaţiile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solicitate în termenul legal, stabilit de lege.</w:t>
      </w:r>
    </w:p>
    <w:p w14:paraId="0FF798F1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>Documentele de interes public solicitate erau următoarele:</w:t>
      </w:r>
    </w:p>
    <w:p w14:paraId="28B30D73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>1.........................................................................................................................................................2.........................................................................................................................................................3.........................................................................................................................................................4.........................................................................................................................................................5.........................................................................................................................................................6.........................................................................................................................................................7.......................................................................................................................................................</w:t>
      </w:r>
      <w:r w:rsidRPr="005D2A69">
        <w:rPr>
          <w:rFonts w:ascii="Times New Roman" w:hAnsi="Times New Roman" w:cs="Times New Roman"/>
          <w:bCs/>
          <w:lang w:val="ro-RO"/>
        </w:rPr>
        <w:tab/>
      </w:r>
    </w:p>
    <w:p w14:paraId="7817BB95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ab/>
        <w:t xml:space="preserve">Documentele solicitate se încadrează în categoria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informaţiilor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de interes public, din următoarele considerente:</w:t>
      </w:r>
    </w:p>
    <w:p w14:paraId="418435EB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</w:t>
      </w:r>
    </w:p>
    <w:p w14:paraId="08155CB4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ab/>
        <w:t xml:space="preserve">Prin prezenta solicit revenirea asupra deciziei de a nu primi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informaţiile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 xml:space="preserve"> de interes public solicitate în scris/în format electronic, considerând că dreptul meu la </w:t>
      </w:r>
      <w:proofErr w:type="spellStart"/>
      <w:r w:rsidRPr="005D2A69">
        <w:rPr>
          <w:rFonts w:ascii="Times New Roman" w:hAnsi="Times New Roman" w:cs="Times New Roman"/>
          <w:bCs/>
          <w:lang w:val="ro-RO"/>
        </w:rPr>
        <w:t>informaţie</w:t>
      </w:r>
      <w:proofErr w:type="spellEnd"/>
      <w:r w:rsidRPr="005D2A69">
        <w:rPr>
          <w:rFonts w:ascii="Times New Roman" w:hAnsi="Times New Roman" w:cs="Times New Roman"/>
          <w:bCs/>
          <w:lang w:val="ro-RO"/>
        </w:rPr>
        <w:t>, conform legii, a fost lezat.</w:t>
      </w:r>
    </w:p>
    <w:p w14:paraId="3692212F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  <w:r w:rsidRPr="005D2A69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Semnătura                                                                                                                                                                                                       Data</w:t>
      </w:r>
    </w:p>
    <w:p w14:paraId="1F0FDFF8" w14:textId="77777777" w:rsidR="00FF2EB8" w:rsidRPr="005D2A69" w:rsidRDefault="00FF2EB8" w:rsidP="005D2A69">
      <w:pPr>
        <w:jc w:val="both"/>
        <w:rPr>
          <w:rFonts w:ascii="Times New Roman" w:hAnsi="Times New Roman" w:cs="Times New Roman"/>
          <w:bCs/>
          <w:lang w:val="ro-RO"/>
        </w:rPr>
      </w:pPr>
    </w:p>
    <w:p w14:paraId="64416ADB" w14:textId="77777777" w:rsidR="00107F7F" w:rsidRPr="00FF2EB8" w:rsidRDefault="00107F7F">
      <w:pPr>
        <w:rPr>
          <w:lang w:val="it-CH"/>
        </w:rPr>
      </w:pPr>
    </w:p>
    <w:sectPr w:rsidR="00107F7F" w:rsidRPr="00FF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2D82"/>
    <w:multiLevelType w:val="multilevel"/>
    <w:tmpl w:val="019E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4006B"/>
    <w:multiLevelType w:val="multilevel"/>
    <w:tmpl w:val="6E94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65CC1"/>
    <w:rsid w:val="00107F7F"/>
    <w:rsid w:val="0012478E"/>
    <w:rsid w:val="001314D8"/>
    <w:rsid w:val="00152B8E"/>
    <w:rsid w:val="001E452D"/>
    <w:rsid w:val="00204D6F"/>
    <w:rsid w:val="00280F92"/>
    <w:rsid w:val="00303EC3"/>
    <w:rsid w:val="00315EDA"/>
    <w:rsid w:val="003A39B6"/>
    <w:rsid w:val="00407AF2"/>
    <w:rsid w:val="00414EBF"/>
    <w:rsid w:val="00451460"/>
    <w:rsid w:val="004E73CF"/>
    <w:rsid w:val="00505010"/>
    <w:rsid w:val="00506870"/>
    <w:rsid w:val="0056000F"/>
    <w:rsid w:val="005D2A69"/>
    <w:rsid w:val="00604121"/>
    <w:rsid w:val="006175F3"/>
    <w:rsid w:val="00640CC4"/>
    <w:rsid w:val="006444F3"/>
    <w:rsid w:val="00667C6A"/>
    <w:rsid w:val="00672BDA"/>
    <w:rsid w:val="006B7848"/>
    <w:rsid w:val="007137C0"/>
    <w:rsid w:val="00741BBE"/>
    <w:rsid w:val="007E06B7"/>
    <w:rsid w:val="0081603C"/>
    <w:rsid w:val="008301C4"/>
    <w:rsid w:val="00892B31"/>
    <w:rsid w:val="008B7E30"/>
    <w:rsid w:val="008E0FEF"/>
    <w:rsid w:val="00947852"/>
    <w:rsid w:val="00A41FEE"/>
    <w:rsid w:val="00A508DB"/>
    <w:rsid w:val="00A9791A"/>
    <w:rsid w:val="00AF0AFE"/>
    <w:rsid w:val="00B0382B"/>
    <w:rsid w:val="00B439B1"/>
    <w:rsid w:val="00BA1810"/>
    <w:rsid w:val="00BD683E"/>
    <w:rsid w:val="00BF3710"/>
    <w:rsid w:val="00C07DA5"/>
    <w:rsid w:val="00C16064"/>
    <w:rsid w:val="00C245D4"/>
    <w:rsid w:val="00C4762A"/>
    <w:rsid w:val="00CD0747"/>
    <w:rsid w:val="00D05BB9"/>
    <w:rsid w:val="00D143AF"/>
    <w:rsid w:val="00D14CF5"/>
    <w:rsid w:val="00DA5363"/>
    <w:rsid w:val="00E72AAC"/>
    <w:rsid w:val="00EA16D5"/>
    <w:rsid w:val="00EF2977"/>
    <w:rsid w:val="00F11ACA"/>
    <w:rsid w:val="00F421CC"/>
    <w:rsid w:val="00F658EF"/>
    <w:rsid w:val="00FD38FD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16CC"/>
  <w15:chartTrackingRefBased/>
  <w15:docId w15:val="{55A0132E-3EDE-48A8-8877-8DD277A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E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480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Filan62</dc:creator>
  <cp:keywords/>
  <dc:description/>
  <cp:lastModifiedBy>Test</cp:lastModifiedBy>
  <cp:revision>29</cp:revision>
  <dcterms:created xsi:type="dcterms:W3CDTF">2026-05-11T08:48:00Z</dcterms:created>
  <dcterms:modified xsi:type="dcterms:W3CDTF">2026-05-14T10:38:00Z</dcterms:modified>
</cp:coreProperties>
</file>